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DFB7D" w14:textId="18575A0E" w:rsidR="005C57BE" w:rsidRPr="008C04DF" w:rsidRDefault="005C57BE" w:rsidP="00230322">
      <w:pPr>
        <w:jc w:val="center"/>
        <w:rPr>
          <w:rFonts w:ascii="Univers Next Pro Condensed" w:hAnsi="Univers Next Pro Condensed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6946"/>
        <w:gridCol w:w="3227"/>
      </w:tblGrid>
      <w:tr w:rsidR="001443BE" w:rsidRPr="008C04DF" w14:paraId="43B98511" w14:textId="77777777" w:rsidTr="00A00062">
        <w:tc>
          <w:tcPr>
            <w:tcW w:w="6487" w:type="dxa"/>
            <w:shd w:val="clear" w:color="auto" w:fill="auto"/>
          </w:tcPr>
          <w:p w14:paraId="4CE1FAF6" w14:textId="77777777" w:rsidR="001443BE" w:rsidRPr="008C04DF" w:rsidRDefault="001443BE" w:rsidP="001443BE">
            <w:pPr>
              <w:tabs>
                <w:tab w:val="center" w:pos="4536"/>
                <w:tab w:val="right" w:pos="9072"/>
              </w:tabs>
              <w:ind w:right="5419"/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  <w:r w:rsidRPr="008C04DF">
              <w:rPr>
                <w:rFonts w:ascii="Univers Next Pro Condensed" w:hAnsi="Univers Next Pro Condensed" w:cs="Times New Roman"/>
                <w:noProof/>
                <w:sz w:val="20"/>
                <w:szCs w:val="20"/>
              </w:rPr>
              <w:drawing>
                <wp:inline distT="0" distB="0" distL="0" distR="0" wp14:anchorId="3F32C46D" wp14:editId="19A66EFA">
                  <wp:extent cx="832485" cy="422275"/>
                  <wp:effectExtent l="0" t="0" r="0" b="0"/>
                  <wp:docPr id="2" name="Image 2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6581B7" w14:textId="77777777" w:rsidR="001443BE" w:rsidRPr="008C04DF" w:rsidRDefault="001443BE" w:rsidP="001443BE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  <w:r w:rsidRPr="008C04DF">
              <w:rPr>
                <w:rFonts w:ascii="Univers Next Pro Condensed" w:hAnsi="Univers Next Pro Condensed" w:cs="Times New Roman"/>
                <w:sz w:val="20"/>
                <w:szCs w:val="20"/>
              </w:rPr>
              <w:t>Centre Pompidou</w:t>
            </w:r>
          </w:p>
        </w:tc>
        <w:tc>
          <w:tcPr>
            <w:tcW w:w="3686" w:type="dxa"/>
            <w:shd w:val="clear" w:color="auto" w:fill="auto"/>
          </w:tcPr>
          <w:p w14:paraId="152E14DC" w14:textId="77777777" w:rsidR="001443BE" w:rsidRPr="008C04DF" w:rsidRDefault="001443BE" w:rsidP="001443BE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  <w:r w:rsidRPr="008C04DF">
              <w:rPr>
                <w:rFonts w:ascii="Univers Next Pro Condensed" w:hAnsi="Univers Next Pro Condensed" w:cs="Times New Roman"/>
                <w:sz w:val="20"/>
                <w:szCs w:val="20"/>
              </w:rPr>
              <w:t>Centre Pompidou</w:t>
            </w:r>
          </w:p>
          <w:p w14:paraId="23E30B6C" w14:textId="77777777" w:rsidR="001443BE" w:rsidRPr="008C04DF" w:rsidRDefault="001443BE" w:rsidP="001443BE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  <w:r w:rsidRPr="008C04DF">
              <w:rPr>
                <w:rFonts w:ascii="Univers Next Pro Condensed" w:hAnsi="Univers Next Pro Condensed" w:cs="Times New Roman"/>
                <w:sz w:val="20"/>
                <w:szCs w:val="20"/>
              </w:rPr>
              <w:t>4 rue Brantôme</w:t>
            </w:r>
          </w:p>
          <w:p w14:paraId="5839FD5C" w14:textId="77777777" w:rsidR="001443BE" w:rsidRPr="008C04DF" w:rsidRDefault="001443BE" w:rsidP="001443BE">
            <w:pPr>
              <w:tabs>
                <w:tab w:val="center" w:pos="4536"/>
                <w:tab w:val="right" w:pos="9072"/>
              </w:tabs>
              <w:rPr>
                <w:rFonts w:ascii="Univers Next Pro Condensed" w:hAnsi="Univers Next Pro Condensed" w:cs="Times New Roman"/>
                <w:i/>
                <w:sz w:val="20"/>
                <w:szCs w:val="20"/>
              </w:rPr>
            </w:pPr>
            <w:r w:rsidRPr="008C04DF">
              <w:rPr>
                <w:rFonts w:ascii="Univers Next Pro Condensed" w:hAnsi="Univers Next Pro Condensed" w:cs="Times New Roman"/>
                <w:sz w:val="20"/>
                <w:szCs w:val="20"/>
              </w:rPr>
              <w:t>75191 Paris Cedex 04</w:t>
            </w:r>
          </w:p>
        </w:tc>
      </w:tr>
    </w:tbl>
    <w:p w14:paraId="39A5E465" w14:textId="77777777" w:rsidR="005C57BE" w:rsidRPr="008C04DF" w:rsidRDefault="005C57BE">
      <w:pPr>
        <w:pStyle w:val="Corpsdetexte"/>
        <w:jc w:val="left"/>
        <w:rPr>
          <w:rFonts w:ascii="Univers Next Pro Condensed" w:hAnsi="Univers Next Pro Condensed"/>
        </w:rPr>
      </w:pPr>
    </w:p>
    <w:p w14:paraId="2C37C571" w14:textId="77777777" w:rsidR="005C57BE" w:rsidRPr="008C04DF" w:rsidRDefault="00024199">
      <w:pPr>
        <w:jc w:val="center"/>
        <w:rPr>
          <w:rFonts w:ascii="Univers Next Pro Condensed" w:hAnsi="Univers Next Pro Condensed"/>
          <w:b/>
          <w:color w:val="0000FF"/>
          <w:sz w:val="28"/>
        </w:rPr>
      </w:pPr>
      <w:r w:rsidRPr="008C04DF">
        <w:rPr>
          <w:rFonts w:ascii="Univers Next Pro Condensed" w:hAnsi="Univers Next Pro Condensed"/>
          <w:b/>
          <w:color w:val="0000FF"/>
          <w:sz w:val="28"/>
        </w:rPr>
        <w:t xml:space="preserve">CADRE DE PRESENTATION DES </w:t>
      </w:r>
      <w:r w:rsidR="005C57BE" w:rsidRPr="008C04DF">
        <w:rPr>
          <w:rFonts w:ascii="Univers Next Pro Condensed" w:hAnsi="Univers Next Pro Condensed"/>
          <w:b/>
          <w:color w:val="0000FF"/>
          <w:sz w:val="28"/>
        </w:rPr>
        <w:t xml:space="preserve">CAPACITES </w:t>
      </w:r>
      <w:r w:rsidR="00712B48" w:rsidRPr="008C04DF">
        <w:rPr>
          <w:rFonts w:ascii="Univers Next Pro Condensed" w:hAnsi="Univers Next Pro Condensed"/>
          <w:b/>
          <w:color w:val="0000FF"/>
          <w:sz w:val="28"/>
        </w:rPr>
        <w:t xml:space="preserve">FINANCIERES </w:t>
      </w:r>
      <w:r w:rsidRPr="008C04DF">
        <w:rPr>
          <w:rFonts w:ascii="Univers Next Pro Condensed" w:hAnsi="Univers Next Pro Condensed"/>
          <w:b/>
          <w:color w:val="0000FF"/>
          <w:sz w:val="28"/>
        </w:rPr>
        <w:t xml:space="preserve">TECHNIQUES ET </w:t>
      </w:r>
      <w:r w:rsidR="00712B48" w:rsidRPr="008C04DF">
        <w:rPr>
          <w:rFonts w:ascii="Univers Next Pro Condensed" w:hAnsi="Univers Next Pro Condensed"/>
          <w:b/>
          <w:color w:val="0000FF"/>
          <w:sz w:val="28"/>
        </w:rPr>
        <w:t>PROFESSIONNELLES</w:t>
      </w:r>
    </w:p>
    <w:p w14:paraId="729E5637" w14:textId="77777777" w:rsidR="005C57BE" w:rsidRPr="008C04DF" w:rsidRDefault="005C57BE">
      <w:pPr>
        <w:jc w:val="center"/>
        <w:rPr>
          <w:rFonts w:ascii="Univers Next Pro Condensed" w:hAnsi="Univers Next Pro Condensed"/>
          <w:b/>
          <w:sz w:val="20"/>
        </w:rPr>
      </w:pPr>
    </w:p>
    <w:p w14:paraId="3F5E77D6" w14:textId="77777777" w:rsidR="00024199" w:rsidRPr="008C04DF" w:rsidRDefault="00024199" w:rsidP="00E25F96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8C04DF">
        <w:rPr>
          <w:rFonts w:ascii="Univers Next Pro Condensed" w:hAnsi="Univers Next Pro Condensed"/>
          <w:i/>
          <w:caps/>
        </w:rPr>
        <w:t>Renseignement à fournir OBLIGATOIREMENT PAR LE CANDIDAT</w:t>
      </w:r>
    </w:p>
    <w:p w14:paraId="26283053" w14:textId="77777777" w:rsidR="00024199" w:rsidRPr="008C04DF" w:rsidRDefault="00024199" w:rsidP="00E25F96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8C04DF">
        <w:rPr>
          <w:rFonts w:ascii="Univers Next Pro Condensed" w:hAnsi="Univers Next Pro Condensed"/>
          <w:b/>
          <w:i/>
          <w:caps/>
        </w:rPr>
        <w:t>ET à INSéRER DANS LE DOSSIER DE CANDIDATURE</w:t>
      </w:r>
    </w:p>
    <w:p w14:paraId="6ED2A2FC" w14:textId="77777777" w:rsidR="00C37284" w:rsidRPr="008C04DF" w:rsidRDefault="00C37284" w:rsidP="00E25F96">
      <w:pPr>
        <w:rPr>
          <w:rFonts w:ascii="Univers Next Pro Condensed" w:hAnsi="Univers Next Pro Condensed"/>
          <w:b/>
          <w:sz w:val="20"/>
        </w:rPr>
      </w:pPr>
    </w:p>
    <w:p w14:paraId="21C39EA7" w14:textId="77777777" w:rsidR="009C6159" w:rsidRPr="008C04DF" w:rsidRDefault="009C6159" w:rsidP="009C6159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9C6159" w:rsidRPr="008C04DF" w14:paraId="5056C114" w14:textId="77777777" w:rsidTr="009C6159">
        <w:trPr>
          <w:jc w:val="center"/>
        </w:trPr>
        <w:tc>
          <w:tcPr>
            <w:tcW w:w="9286" w:type="dxa"/>
            <w:gridSpan w:val="3"/>
            <w:shd w:val="clear" w:color="auto" w:fill="F2F2F2"/>
          </w:tcPr>
          <w:p w14:paraId="68AA1EF1" w14:textId="77777777" w:rsidR="009C6159" w:rsidRPr="008C04DF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6171FF2E" w14:textId="77777777" w:rsidR="009C6159" w:rsidRPr="008C04DF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8C04DF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6D577CAC" w14:textId="77777777" w:rsidR="009C6159" w:rsidRPr="008C04DF" w:rsidRDefault="009C6159" w:rsidP="00E450D7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9C6159" w:rsidRPr="008C04DF" w14:paraId="1C7B3964" w14:textId="77777777" w:rsidTr="009C6159">
        <w:trPr>
          <w:trHeight w:val="737"/>
          <w:jc w:val="center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9FA01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Raison sociale ou Nom </w:t>
            </w:r>
            <w:r w:rsidRPr="008C04DF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8B4C1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C04DF" w14:paraId="5CB00910" w14:textId="77777777" w:rsidTr="009C6159">
        <w:trPr>
          <w:jc w:val="center"/>
        </w:trPr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3E556CAC" w14:textId="77777777" w:rsidR="009C6159" w:rsidRPr="008C04DF" w:rsidRDefault="009C6159" w:rsidP="00E450D7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6E36D6ED" w14:textId="77777777" w:rsidR="009C6159" w:rsidRPr="008C04DF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48E03723" w14:textId="77777777" w:rsidR="009C6159" w:rsidRPr="008C04DF" w:rsidRDefault="009C6159" w:rsidP="00E450D7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9C6159" w:rsidRPr="008C04DF" w14:paraId="2D32B0FD" w14:textId="77777777" w:rsidTr="009C6159">
        <w:trPr>
          <w:trHeight w:val="737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858925C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Adresse </w:t>
            </w:r>
            <w:r w:rsidRPr="008C04DF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28F3D4AD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C04DF" w14:paraId="4A553B7D" w14:textId="77777777" w:rsidTr="00E450D7">
        <w:trPr>
          <w:trHeight w:val="737"/>
          <w:jc w:val="center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0CBC9FF9" w14:textId="77777777" w:rsidR="009526A8" w:rsidRPr="008C04DF" w:rsidRDefault="009526A8" w:rsidP="002241E0">
            <w:pPr>
              <w:jc w:val="both"/>
              <w:rPr>
                <w:rFonts w:ascii="Univers Next Pro Condensed" w:hAnsi="Univers Next Pro Condensed"/>
                <w:b/>
              </w:rPr>
            </w:pPr>
          </w:p>
          <w:p w14:paraId="3E1AD2D7" w14:textId="77777777" w:rsidR="00C14699" w:rsidRPr="00C14699" w:rsidRDefault="009C6159" w:rsidP="00C14699">
            <w:pPr>
              <w:jc w:val="both"/>
              <w:rPr>
                <w:rFonts w:ascii="Univers Next Pro Condensed" w:hAnsi="Univers Next Pro Condensed"/>
                <w:b/>
              </w:rPr>
            </w:pPr>
            <w:r w:rsidRPr="001611F7">
              <w:rPr>
                <w:rFonts w:ascii="Univers Next Pro Condensed" w:hAnsi="Univers Next Pro Condensed"/>
                <w:b/>
              </w:rPr>
              <w:t xml:space="preserve">Candidat </w:t>
            </w:r>
            <w:r w:rsidR="00255F32" w:rsidRPr="001611F7">
              <w:rPr>
                <w:rFonts w:ascii="Univers Next Pro Condensed" w:hAnsi="Univers Next Pro Condensed"/>
                <w:b/>
              </w:rPr>
              <w:t>à l’</w:t>
            </w:r>
            <w:bookmarkStart w:id="0" w:name="_Hlk92285755"/>
            <w:r w:rsidR="008C04DF" w:rsidRPr="001611F7">
              <w:rPr>
                <w:rFonts w:ascii="Univers Next Pro Condensed" w:hAnsi="Univers Next Pro Condensed"/>
                <w:b/>
              </w:rPr>
              <w:t xml:space="preserve">ACCORD-CADRE DE </w:t>
            </w:r>
            <w:bookmarkStart w:id="1" w:name="_GoBack"/>
            <w:bookmarkEnd w:id="0"/>
            <w:r w:rsidR="00C14699" w:rsidRPr="00C14699">
              <w:rPr>
                <w:rFonts w:ascii="Univers Next Pro Condensed" w:hAnsi="Univers Next Pro Condensed"/>
                <w:b/>
              </w:rPr>
              <w:t>FOURNITURE DE TEXTILES, MAGNETS, ARTICLES DE TABLE ET CÉRAMIQUE.</w:t>
            </w:r>
            <w:bookmarkEnd w:id="1"/>
          </w:p>
          <w:p w14:paraId="50C8B8A7" w14:textId="0B05BA5C" w:rsidR="008C04DF" w:rsidRPr="001611F7" w:rsidRDefault="008C04DF" w:rsidP="008C04DF">
            <w:pPr>
              <w:jc w:val="both"/>
              <w:rPr>
                <w:rFonts w:ascii="Univers Next Pro Condensed" w:hAnsi="Univers Next Pro Condensed"/>
                <w:b/>
              </w:rPr>
            </w:pPr>
          </w:p>
          <w:p w14:paraId="3F487076" w14:textId="16B2BEDC" w:rsidR="001C5F3F" w:rsidRPr="008C04DF" w:rsidRDefault="001C5F3F" w:rsidP="001C5F3F">
            <w:pPr>
              <w:jc w:val="both"/>
              <w:rPr>
                <w:rFonts w:ascii="Univers Next Pro Condensed" w:hAnsi="Univers Next Pro Condensed"/>
                <w:b/>
              </w:rPr>
            </w:pPr>
          </w:p>
          <w:p w14:paraId="3B51C091" w14:textId="47BD2BDC" w:rsidR="009C6159" w:rsidRPr="008C04DF" w:rsidRDefault="009C6159" w:rsidP="002241E0">
            <w:pPr>
              <w:jc w:val="both"/>
              <w:rPr>
                <w:rFonts w:ascii="Univers Next Pro Condensed" w:hAnsi="Univers Next Pro Condensed"/>
                <w:i/>
              </w:rPr>
            </w:pPr>
          </w:p>
        </w:tc>
      </w:tr>
    </w:tbl>
    <w:p w14:paraId="42D808D2" w14:textId="07CA3685" w:rsidR="00274764" w:rsidRDefault="00274764">
      <w:pPr>
        <w:rPr>
          <w:rFonts w:ascii="Univers Next Pro Condensed" w:hAnsi="Univers Next Pro Condensed"/>
          <w:sz w:val="16"/>
          <w:szCs w:val="16"/>
        </w:rPr>
      </w:pPr>
    </w:p>
    <w:p w14:paraId="739A4BDA" w14:textId="60F98533" w:rsidR="002630AF" w:rsidRPr="002630AF" w:rsidRDefault="002630AF">
      <w:pPr>
        <w:rPr>
          <w:rFonts w:ascii="Univers Next Pro Condensed" w:hAnsi="Univers Next Pro Condensed"/>
          <w:sz w:val="24"/>
          <w:szCs w:val="24"/>
        </w:rPr>
      </w:pPr>
      <w:r w:rsidRPr="002630AF">
        <w:rPr>
          <w:rFonts w:ascii="Univers Next Pro Condensed" w:hAnsi="Univers Next Pro Condensed"/>
          <w:sz w:val="24"/>
          <w:szCs w:val="24"/>
          <w:u w:val="single"/>
        </w:rPr>
        <w:t>Candidat pour le lot</w:t>
      </w:r>
      <w:r w:rsidRPr="002630AF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026289D3" w14:textId="77777777" w:rsidR="00274764" w:rsidRPr="008C04DF" w:rsidRDefault="00274764" w:rsidP="00274764">
      <w:pPr>
        <w:rPr>
          <w:rFonts w:ascii="Univers Next Pro Condensed" w:hAnsi="Univers Next Pro Condensed"/>
          <w:sz w:val="10"/>
          <w:szCs w:val="10"/>
        </w:rPr>
      </w:pPr>
    </w:p>
    <w:p w14:paraId="61113EBC" w14:textId="77777777" w:rsidR="00274764" w:rsidRPr="008C04DF" w:rsidRDefault="00274764">
      <w:pPr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6167"/>
      </w:tblGrid>
      <w:tr w:rsidR="009C6159" w:rsidRPr="008C04DF" w14:paraId="447D3D41" w14:textId="77777777" w:rsidTr="009C6159">
        <w:trPr>
          <w:trHeight w:val="331"/>
          <w:jc w:val="center"/>
        </w:trPr>
        <w:tc>
          <w:tcPr>
            <w:tcW w:w="9286" w:type="dxa"/>
            <w:gridSpan w:val="2"/>
            <w:shd w:val="clear" w:color="auto" w:fill="DAEEF3"/>
            <w:vAlign w:val="center"/>
          </w:tcPr>
          <w:p w14:paraId="6DA094E6" w14:textId="77777777" w:rsidR="009C6159" w:rsidRPr="008C04DF" w:rsidRDefault="009C6159" w:rsidP="00E450D7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</w:tc>
      </w:tr>
      <w:tr w:rsidR="009C6159" w:rsidRPr="008C04DF" w14:paraId="0C71A457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13A3D0A4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0E87D7E2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C04DF" w14:paraId="266AC443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7EBA49A9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BA8D11B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C04DF" w14:paraId="786AE1E8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68F814CE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10431435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C04DF" w14:paraId="20193CAC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37698B60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Fax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714B2B8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  <w:tr w:rsidR="009C6159" w:rsidRPr="008C04DF" w14:paraId="7EC33BD2" w14:textId="77777777" w:rsidTr="009C6159">
        <w:trPr>
          <w:trHeight w:val="283"/>
          <w:jc w:val="center"/>
        </w:trPr>
        <w:tc>
          <w:tcPr>
            <w:tcW w:w="2941" w:type="dxa"/>
            <w:shd w:val="clear" w:color="auto" w:fill="auto"/>
            <w:vAlign w:val="center"/>
          </w:tcPr>
          <w:p w14:paraId="033967AF" w14:textId="77777777" w:rsidR="009C6159" w:rsidRPr="008C04DF" w:rsidRDefault="009C6159" w:rsidP="00E450D7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C4B45D8" w14:textId="77777777" w:rsidR="009C6159" w:rsidRPr="008C04DF" w:rsidRDefault="009C6159" w:rsidP="00E450D7">
            <w:pPr>
              <w:rPr>
                <w:rFonts w:ascii="Univers Next Pro Condensed" w:hAnsi="Univers Next Pro Condensed"/>
              </w:rPr>
            </w:pPr>
          </w:p>
        </w:tc>
      </w:tr>
    </w:tbl>
    <w:p w14:paraId="22DADBA8" w14:textId="2E003B2E" w:rsidR="004061BE" w:rsidRPr="008C04DF" w:rsidRDefault="004061BE" w:rsidP="009C6159">
      <w:pPr>
        <w:jc w:val="both"/>
        <w:rPr>
          <w:rFonts w:ascii="Univers Next Pro Condensed" w:hAnsi="Univers Next Pro Condensed"/>
        </w:rPr>
      </w:pPr>
    </w:p>
    <w:p w14:paraId="59EB1100" w14:textId="77777777" w:rsidR="004061BE" w:rsidRPr="008C04DF" w:rsidRDefault="004061BE">
      <w:pPr>
        <w:rPr>
          <w:rFonts w:ascii="Univers Next Pro Condensed" w:hAnsi="Univers Next Pro Condensed"/>
        </w:rPr>
      </w:pPr>
      <w:r w:rsidRPr="008C04DF">
        <w:rPr>
          <w:rFonts w:ascii="Univers Next Pro Condensed" w:hAnsi="Univers Next Pro Condensed"/>
        </w:rPr>
        <w:br w:type="page"/>
      </w:r>
    </w:p>
    <w:p w14:paraId="23DB4559" w14:textId="77777777" w:rsidR="009C6159" w:rsidRPr="008C04DF" w:rsidRDefault="009C6159" w:rsidP="009C6159">
      <w:pPr>
        <w:jc w:val="both"/>
        <w:rPr>
          <w:rFonts w:ascii="Univers Next Pro Condensed" w:hAnsi="Univers Next Pro Condensed"/>
        </w:rPr>
      </w:pPr>
    </w:p>
    <w:p w14:paraId="412972F4" w14:textId="77777777" w:rsidR="009E7BFA" w:rsidRPr="008C04DF" w:rsidRDefault="009E7BFA" w:rsidP="00E25F96">
      <w:pPr>
        <w:ind w:left="284"/>
        <w:rPr>
          <w:rFonts w:ascii="Univers Next Pro Condensed" w:hAnsi="Univers Next Pro Condensed"/>
        </w:rPr>
      </w:pPr>
    </w:p>
    <w:p w14:paraId="6E2BD9F2" w14:textId="77777777" w:rsidR="009E7BFA" w:rsidRPr="008C04DF" w:rsidRDefault="009E7BFA" w:rsidP="00E25F96">
      <w:pPr>
        <w:rPr>
          <w:rFonts w:ascii="Univers Next Pro Condensed" w:hAnsi="Univers Next Pro Condensed"/>
        </w:rPr>
      </w:pPr>
      <w:r w:rsidRPr="008C04DF">
        <w:rPr>
          <w:rFonts w:ascii="Univers Next Pro Condensed" w:hAnsi="Univers Next Pro Condensed"/>
          <w:b/>
          <w:u w:val="single"/>
        </w:rPr>
        <w:t>Effectifs de l’entreprise des trois dernières années</w:t>
      </w:r>
      <w:r w:rsidRPr="008C04DF">
        <w:rPr>
          <w:rFonts w:ascii="Univers Next Pro Condensed" w:hAnsi="Univers Next Pro Condensed"/>
        </w:rPr>
        <w:t> :</w:t>
      </w:r>
    </w:p>
    <w:p w14:paraId="23551AEB" w14:textId="77777777" w:rsidR="002A7E9D" w:rsidRPr="008C04DF" w:rsidRDefault="002A7E9D" w:rsidP="00E25F96">
      <w:pPr>
        <w:ind w:left="284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5"/>
        <w:gridCol w:w="2576"/>
        <w:gridCol w:w="1933"/>
        <w:gridCol w:w="2276"/>
      </w:tblGrid>
      <w:tr w:rsidR="007032E5" w:rsidRPr="008C04DF" w14:paraId="5B09633F" w14:textId="77777777" w:rsidTr="007032E5">
        <w:trPr>
          <w:jc w:val="center"/>
        </w:trPr>
        <w:tc>
          <w:tcPr>
            <w:tcW w:w="2275" w:type="dxa"/>
            <w:shd w:val="clear" w:color="auto" w:fill="F2F2F2"/>
            <w:vAlign w:val="center"/>
          </w:tcPr>
          <w:p w14:paraId="12F6628B" w14:textId="77777777" w:rsidR="007032E5" w:rsidRPr="008C04DF" w:rsidRDefault="007032E5" w:rsidP="00BA6BA9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2576" w:type="dxa"/>
            <w:shd w:val="clear" w:color="auto" w:fill="F2F2F2"/>
          </w:tcPr>
          <w:p w14:paraId="7101A707" w14:textId="26598225" w:rsidR="007032E5" w:rsidRPr="008C04DF" w:rsidRDefault="007032E5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Importance du personnel d’encadrement</w:t>
            </w:r>
          </w:p>
        </w:tc>
        <w:tc>
          <w:tcPr>
            <w:tcW w:w="1933" w:type="dxa"/>
            <w:shd w:val="clear" w:color="auto" w:fill="F2F2F2"/>
          </w:tcPr>
          <w:p w14:paraId="043719FF" w14:textId="77777777" w:rsidR="007032E5" w:rsidRPr="008C04DF" w:rsidRDefault="007032E5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14:paraId="4117D667" w14:textId="54600F48" w:rsidR="007032E5" w:rsidRPr="008C04DF" w:rsidRDefault="007032E5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Effectif</w:t>
            </w:r>
          </w:p>
        </w:tc>
        <w:tc>
          <w:tcPr>
            <w:tcW w:w="2276" w:type="dxa"/>
            <w:shd w:val="clear" w:color="auto" w:fill="F2F2F2"/>
            <w:vAlign w:val="center"/>
          </w:tcPr>
          <w:p w14:paraId="112F38AE" w14:textId="3D4CA9B8" w:rsidR="007032E5" w:rsidRPr="008C04DF" w:rsidRDefault="007032E5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Effectif</w:t>
            </w:r>
          </w:p>
          <w:p w14:paraId="5B9E17F1" w14:textId="77777777" w:rsidR="007032E5" w:rsidRPr="008C04DF" w:rsidRDefault="007032E5" w:rsidP="00E90DB3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TOTAL</w:t>
            </w:r>
          </w:p>
        </w:tc>
      </w:tr>
      <w:tr w:rsidR="007032E5" w:rsidRPr="008C04DF" w14:paraId="6438752C" w14:textId="77777777" w:rsidTr="00111BD6">
        <w:trPr>
          <w:trHeight w:val="567"/>
          <w:jc w:val="center"/>
        </w:trPr>
        <w:tc>
          <w:tcPr>
            <w:tcW w:w="2275" w:type="dxa"/>
            <w:shd w:val="clear" w:color="auto" w:fill="auto"/>
            <w:vAlign w:val="center"/>
          </w:tcPr>
          <w:p w14:paraId="12315AE8" w14:textId="77777777" w:rsidR="007032E5" w:rsidRPr="008C04DF" w:rsidRDefault="007032E5" w:rsidP="00E25F96">
            <w:pPr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C04DF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0D5B91E6" w14:textId="77777777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933" w:type="dxa"/>
            <w:vAlign w:val="center"/>
          </w:tcPr>
          <w:p w14:paraId="073B7164" w14:textId="77777777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A7922CB" w14:textId="4A891019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7032E5" w:rsidRPr="008C04DF" w14:paraId="4DDE36C3" w14:textId="77777777" w:rsidTr="00111BD6">
        <w:trPr>
          <w:trHeight w:val="567"/>
          <w:jc w:val="center"/>
        </w:trPr>
        <w:tc>
          <w:tcPr>
            <w:tcW w:w="2275" w:type="dxa"/>
            <w:shd w:val="clear" w:color="auto" w:fill="auto"/>
            <w:vAlign w:val="center"/>
          </w:tcPr>
          <w:p w14:paraId="64F4185C" w14:textId="77777777" w:rsidR="007032E5" w:rsidRPr="008C04DF" w:rsidRDefault="007032E5" w:rsidP="00E25F96">
            <w:pPr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C04DF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449AF903" w14:textId="77777777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933" w:type="dxa"/>
            <w:vAlign w:val="center"/>
          </w:tcPr>
          <w:p w14:paraId="7118E7D0" w14:textId="77777777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03577989" w14:textId="0E79C8CC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7032E5" w:rsidRPr="008C04DF" w14:paraId="4811A679" w14:textId="77777777" w:rsidTr="00111BD6">
        <w:trPr>
          <w:trHeight w:val="567"/>
          <w:jc w:val="center"/>
        </w:trPr>
        <w:tc>
          <w:tcPr>
            <w:tcW w:w="2275" w:type="dxa"/>
            <w:shd w:val="clear" w:color="auto" w:fill="auto"/>
            <w:vAlign w:val="center"/>
          </w:tcPr>
          <w:p w14:paraId="60E7C74E" w14:textId="77777777" w:rsidR="007032E5" w:rsidRPr="008C04DF" w:rsidRDefault="007032E5" w:rsidP="00E25F96">
            <w:pPr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C04DF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7961DB84" w14:textId="77777777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933" w:type="dxa"/>
            <w:vAlign w:val="center"/>
          </w:tcPr>
          <w:p w14:paraId="0F8AFC25" w14:textId="77777777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14:paraId="36D5EDD4" w14:textId="63820F1F" w:rsidR="007032E5" w:rsidRPr="008C04DF" w:rsidRDefault="007032E5" w:rsidP="00A565EF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040FA031" w14:textId="2E83D13D" w:rsidR="00024199" w:rsidRPr="008C04DF" w:rsidRDefault="00024199" w:rsidP="002A7E9D">
      <w:pPr>
        <w:ind w:left="284"/>
        <w:rPr>
          <w:rFonts w:ascii="Univers Next Pro Condensed" w:hAnsi="Univers Next Pro Condensed"/>
          <w:b/>
          <w:sz w:val="20"/>
        </w:rPr>
      </w:pPr>
    </w:p>
    <w:p w14:paraId="66813BD5" w14:textId="77777777" w:rsidR="005C57BE" w:rsidRPr="008C04DF" w:rsidRDefault="005C57BE">
      <w:pPr>
        <w:pStyle w:val="Titre2"/>
        <w:rPr>
          <w:rFonts w:ascii="Univers Next Pro Condensed" w:hAnsi="Univers Next Pro Condensed"/>
          <w:i/>
          <w:caps/>
          <w:color w:val="0000FF"/>
          <w:sz w:val="24"/>
        </w:rPr>
      </w:pPr>
      <w:r w:rsidRPr="008C04DF">
        <w:rPr>
          <w:rFonts w:ascii="Univers Next Pro Condensed" w:hAnsi="Univers Next Pro Condensed"/>
          <w:caps/>
          <w:color w:val="0000FF"/>
          <w:sz w:val="28"/>
        </w:rPr>
        <w:t xml:space="preserve">Présentation des chiffres d’affaires </w:t>
      </w:r>
      <w:r w:rsidRPr="008C04DF">
        <w:rPr>
          <w:rFonts w:ascii="Univers Next Pro Condensed" w:hAnsi="Univers Next Pro Condensed"/>
          <w:caps/>
          <w:color w:val="0000FF"/>
          <w:sz w:val="28"/>
        </w:rPr>
        <w:br/>
        <w:t xml:space="preserve">des </w:t>
      </w:r>
      <w:r w:rsidR="00067431" w:rsidRPr="008C04DF">
        <w:rPr>
          <w:rFonts w:ascii="Univers Next Pro Condensed" w:hAnsi="Univers Next Pro Condensed"/>
          <w:caps/>
          <w:color w:val="0000FF"/>
          <w:sz w:val="28"/>
        </w:rPr>
        <w:t>3</w:t>
      </w:r>
      <w:r w:rsidRPr="008C04DF">
        <w:rPr>
          <w:rFonts w:ascii="Univers Next Pro Condensed" w:hAnsi="Univers Next Pro Condensed"/>
          <w:caps/>
          <w:color w:val="0000FF"/>
          <w:sz w:val="28"/>
        </w:rPr>
        <w:t xml:space="preserve"> derniers exercices </w:t>
      </w:r>
    </w:p>
    <w:p w14:paraId="06E157E3" w14:textId="77777777" w:rsidR="005C57BE" w:rsidRPr="008C04DF" w:rsidRDefault="005C57BE">
      <w:pPr>
        <w:pStyle w:val="Titre2"/>
        <w:rPr>
          <w:rFonts w:ascii="Univers Next Pro Condensed" w:hAnsi="Univers Next Pro Condensed"/>
          <w:i/>
          <w:caps/>
          <w:sz w:val="24"/>
        </w:rPr>
      </w:pPr>
    </w:p>
    <w:p w14:paraId="0DF55C76" w14:textId="77777777" w:rsidR="005C57BE" w:rsidRPr="008C04DF" w:rsidRDefault="005C57BE">
      <w:pPr>
        <w:jc w:val="center"/>
        <w:rPr>
          <w:rFonts w:ascii="Univers Next Pro Condensed" w:hAnsi="Univers Next Pro Condensed"/>
          <w:i/>
        </w:rPr>
      </w:pPr>
    </w:p>
    <w:p w14:paraId="18E8C8CD" w14:textId="5B1FA92B" w:rsidR="005C57BE" w:rsidRPr="008C04DF" w:rsidRDefault="005C57BE">
      <w:pPr>
        <w:jc w:val="both"/>
        <w:rPr>
          <w:rFonts w:ascii="Univers Next Pro Condensed" w:hAnsi="Univers Next Pro Condensed"/>
          <w:b/>
          <w:i/>
        </w:rPr>
      </w:pPr>
      <w:r w:rsidRPr="008C04DF">
        <w:rPr>
          <w:rFonts w:ascii="Univers Next Pro Condensed" w:hAnsi="Univers Next Pro Condensed"/>
          <w:b/>
          <w:i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356C2136" w14:textId="77777777" w:rsidR="005C57BE" w:rsidRPr="008C04DF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i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5C57BE" w:rsidRPr="008C04DF" w14:paraId="0EAC457A" w14:textId="77777777" w:rsidTr="007F127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42EC10" w14:textId="77777777" w:rsidR="005C57BE" w:rsidRPr="008C04DF" w:rsidRDefault="00712B48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3</w:t>
            </w:r>
            <w:r w:rsidR="005C57BE" w:rsidRPr="008C04DF">
              <w:rPr>
                <w:rFonts w:ascii="Univers Next Pro Condensed" w:hAnsi="Univers Next Pro Condensed"/>
                <w:b/>
              </w:rPr>
              <w:t xml:space="preserve"> derniers exercices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6D450" w14:textId="77777777" w:rsidR="005C57BE" w:rsidRPr="008C04DF" w:rsidRDefault="005C57BE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8C04DF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EBEB3C" w14:textId="77777777" w:rsidR="005C57BE" w:rsidRPr="008C04DF" w:rsidRDefault="005C57BE" w:rsidP="00255F3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 xml:space="preserve">Chiffre d’affaires </w:t>
            </w:r>
            <w:r w:rsidR="00712B48" w:rsidRPr="008C04DF">
              <w:rPr>
                <w:rFonts w:ascii="Univers Next Pro Condensed" w:hAnsi="Univers Next Pro Condensed"/>
                <w:b/>
              </w:rPr>
              <w:t xml:space="preserve">HT </w:t>
            </w:r>
            <w:r w:rsidRPr="008C04DF">
              <w:rPr>
                <w:rFonts w:ascii="Univers Next Pro Condensed" w:hAnsi="Univers Next Pro Condensed"/>
                <w:b/>
              </w:rPr>
              <w:t>spécifique a</w:t>
            </w:r>
            <w:r w:rsidR="00BA6BA9" w:rsidRPr="008C04DF">
              <w:rPr>
                <w:rFonts w:ascii="Univers Next Pro Condensed" w:hAnsi="Univers Next Pro Condensed"/>
                <w:b/>
              </w:rPr>
              <w:t xml:space="preserve">u domaine d’activité </w:t>
            </w:r>
            <w:r w:rsidR="00255F32" w:rsidRPr="008C04DF">
              <w:rPr>
                <w:rFonts w:ascii="Univers Next Pro Condensed" w:hAnsi="Univers Next Pro Condensed"/>
                <w:b/>
              </w:rPr>
              <w:t>de l’accord-cadre</w:t>
            </w:r>
            <w:r w:rsidR="002241E0" w:rsidRPr="008C04DF">
              <w:rPr>
                <w:rFonts w:ascii="Univers Next Pro Condensed" w:hAnsi="Univers Next Pro Condensed"/>
                <w:b/>
              </w:rPr>
              <w:t xml:space="preserve"> </w:t>
            </w:r>
            <w:r w:rsidRPr="008C04DF">
              <w:rPr>
                <w:rFonts w:ascii="Univers Next Pro Condensed" w:hAnsi="Univers Next Pro Condensed"/>
                <w:b/>
              </w:rPr>
              <w:t>en euros</w:t>
            </w:r>
          </w:p>
        </w:tc>
      </w:tr>
      <w:tr w:rsidR="005C57BE" w:rsidRPr="008C04DF" w14:paraId="47EC37FB" w14:textId="77777777" w:rsidTr="007F127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035C" w14:textId="77777777" w:rsidR="005C57BE" w:rsidRPr="008C04DF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3C779014" w14:textId="77777777" w:rsidR="005C57BE" w:rsidRPr="008C04DF" w:rsidRDefault="00712B48" w:rsidP="008C1540">
            <w:pPr>
              <w:spacing w:before="120" w:after="120"/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AC17" w14:textId="77777777" w:rsidR="009C6159" w:rsidRPr="008C04DF" w:rsidRDefault="009C6159" w:rsidP="008C1540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A308" w14:textId="77777777" w:rsidR="005C57BE" w:rsidRPr="008C04DF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C04DF" w14:paraId="40389949" w14:textId="77777777" w:rsidTr="007F127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7C5D" w14:textId="77777777" w:rsidR="005C57BE" w:rsidRPr="008C04DF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61ABD001" w14:textId="77777777" w:rsidR="005C57BE" w:rsidRPr="008C04DF" w:rsidRDefault="00712B48" w:rsidP="008C1540">
            <w:pPr>
              <w:spacing w:before="120" w:after="120"/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FDA7" w14:textId="77777777" w:rsidR="009C6159" w:rsidRPr="008C04DF" w:rsidRDefault="009C6159" w:rsidP="008C1540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A026" w14:textId="77777777" w:rsidR="005C57BE" w:rsidRPr="008C04DF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C04DF" w14:paraId="78F702B9" w14:textId="77777777" w:rsidTr="007F127A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6A4C" w14:textId="77777777" w:rsidR="005C57BE" w:rsidRPr="008C04DF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Exercice du………………………………….</w:t>
            </w:r>
          </w:p>
          <w:p w14:paraId="58C3CB36" w14:textId="77777777" w:rsidR="005C57BE" w:rsidRPr="008C04DF" w:rsidRDefault="00712B48" w:rsidP="008C1540">
            <w:pPr>
              <w:spacing w:before="120" w:after="120"/>
              <w:rPr>
                <w:rFonts w:ascii="Univers Next Pro Condensed" w:hAnsi="Univers Next Pro Condensed"/>
              </w:rPr>
            </w:pPr>
            <w:r w:rsidRPr="008C04DF">
              <w:rPr>
                <w:rFonts w:ascii="Univers Next Pro Condensed" w:hAnsi="Univers Next Pro Condensed"/>
              </w:rPr>
              <w:t>au…………………………………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F584" w14:textId="77777777" w:rsidR="009C6159" w:rsidRPr="008C04DF" w:rsidRDefault="009C6159" w:rsidP="008C1540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AEC9" w14:textId="77777777" w:rsidR="005C57BE" w:rsidRPr="008C04DF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37306BC4" w14:textId="77777777" w:rsidR="00FA3085" w:rsidRPr="008C04DF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57A32215" w14:textId="77777777" w:rsidR="00595AB9" w:rsidRPr="008C04DF" w:rsidRDefault="00595AB9" w:rsidP="00595AB9">
      <w:pPr>
        <w:rPr>
          <w:rFonts w:ascii="Univers Next Pro Condensed" w:hAnsi="Univers Next Pro Condensed"/>
        </w:rPr>
      </w:pPr>
    </w:p>
    <w:p w14:paraId="285F5E57" w14:textId="77777777" w:rsidR="00B92E21" w:rsidRPr="008C04DF" w:rsidRDefault="00B92E21" w:rsidP="00595AB9">
      <w:pPr>
        <w:rPr>
          <w:rFonts w:ascii="Univers Next Pro Condensed" w:hAnsi="Univers Next Pro Condensed"/>
        </w:rPr>
        <w:sectPr w:rsidR="00B92E21" w:rsidRPr="008C04DF" w:rsidSect="00EB6DB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6DB2F9DB" w14:textId="77777777" w:rsidR="00595AB9" w:rsidRPr="008C04DF" w:rsidRDefault="00595AB9" w:rsidP="00595AB9">
      <w:pPr>
        <w:rPr>
          <w:rFonts w:ascii="Univers Next Pro Condensed" w:hAnsi="Univers Next Pro Condensed"/>
        </w:rPr>
      </w:pPr>
    </w:p>
    <w:p w14:paraId="062846FD" w14:textId="6DF863F8" w:rsidR="00595AB9" w:rsidRPr="008C04DF" w:rsidRDefault="007032E5" w:rsidP="00595AB9">
      <w:pPr>
        <w:pStyle w:val="Titre3"/>
        <w:jc w:val="center"/>
        <w:rPr>
          <w:rFonts w:ascii="Univers Next Pro Condensed" w:hAnsi="Univers Next Pro Condensed"/>
          <w:sz w:val="22"/>
        </w:rPr>
      </w:pPr>
      <w:r w:rsidRPr="008C04DF">
        <w:rPr>
          <w:rFonts w:ascii="Univers Next Pro Condensed" w:hAnsi="Univers Next Pro Condensed"/>
          <w:sz w:val="22"/>
        </w:rPr>
        <w:t>Les renseignements relatifs aux principales prestations effectuées par le candidat au cours des 3 dernières années pour des prestations similaires.</w:t>
      </w:r>
    </w:p>
    <w:p w14:paraId="52381846" w14:textId="77777777" w:rsidR="00A86CAA" w:rsidRPr="008C04DF" w:rsidRDefault="00A86CAA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7842"/>
        <w:gridCol w:w="2224"/>
        <w:gridCol w:w="3391"/>
      </w:tblGrid>
      <w:tr w:rsidR="00AE2F96" w:rsidRPr="008C04DF" w14:paraId="289A27A4" w14:textId="77777777" w:rsidTr="000C4612">
        <w:trPr>
          <w:trHeight w:val="977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81064" w14:textId="77777777" w:rsidR="00AE2F96" w:rsidRPr="008C04DF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C04DF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12342" w14:textId="77777777" w:rsidR="007032E5" w:rsidRPr="008C04DF" w:rsidRDefault="007032E5" w:rsidP="007032E5">
            <w:pPr>
              <w:jc w:val="both"/>
              <w:rPr>
                <w:rFonts w:ascii="Univers Next Pro Condensed" w:hAnsi="Univers Next Pro Condensed"/>
                <w:b/>
              </w:rPr>
            </w:pPr>
          </w:p>
          <w:p w14:paraId="041D58C6" w14:textId="77777777" w:rsidR="007032E5" w:rsidRPr="008C04DF" w:rsidRDefault="007032E5" w:rsidP="007032E5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14:paraId="15C49D93" w14:textId="6D201D9F" w:rsidR="007032E5" w:rsidRPr="008C04DF" w:rsidRDefault="007032E5" w:rsidP="007032E5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C04DF">
              <w:rPr>
                <w:rFonts w:ascii="Univers Next Pro Condensed" w:hAnsi="Univers Next Pro Condensed"/>
                <w:b/>
              </w:rPr>
              <w:t>Les renseignements relatifs aux principales prestations effectuées par le candidat au cours des 3 dernières années pour des prestations similaires.</w:t>
            </w:r>
          </w:p>
          <w:p w14:paraId="4969B9CC" w14:textId="50BD654D" w:rsidR="00AE2F96" w:rsidRPr="008C04DF" w:rsidRDefault="00AE2F96" w:rsidP="007032E5">
            <w:pPr>
              <w:pStyle w:val="Titre3"/>
              <w:jc w:val="center"/>
              <w:rPr>
                <w:rFonts w:ascii="Univers Next Pro Condensed" w:hAnsi="Univers Next Pro Condensed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9AF68" w14:textId="77777777" w:rsidR="00AE2F96" w:rsidRPr="008C04DF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C04DF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8C04DF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B22FE" w14:textId="77777777" w:rsidR="00AE2F96" w:rsidRPr="008C04DF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C04DF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AE2F96" w:rsidRPr="008C04DF" w14:paraId="5A562BA5" w14:textId="77777777" w:rsidTr="000C4612">
        <w:trPr>
          <w:trHeight w:val="1281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8F5A" w14:textId="77777777" w:rsidR="00AE2F96" w:rsidRPr="008C04DF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B412" w14:textId="77777777" w:rsidR="00AE2F96" w:rsidRPr="008C04DF" w:rsidRDefault="00AE2F96" w:rsidP="003C715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F399" w14:textId="77777777" w:rsidR="00AE2F96" w:rsidRPr="008C04DF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0E15" w14:textId="77777777" w:rsidR="00AE2F96" w:rsidRPr="008C04DF" w:rsidRDefault="00AE2F96" w:rsidP="003C715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8C04DF" w14:paraId="163B6B93" w14:textId="77777777" w:rsidTr="000C4612">
        <w:trPr>
          <w:trHeight w:val="1291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47FC" w14:textId="77777777" w:rsidR="00AE2F96" w:rsidRPr="008C04DF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2824" w14:textId="77777777" w:rsidR="00AE2F96" w:rsidRPr="008C04DF" w:rsidRDefault="00AE2F96" w:rsidP="003C715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DBD7" w14:textId="77777777" w:rsidR="00AE2F96" w:rsidRPr="008C04DF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023A" w14:textId="77777777" w:rsidR="00AE2F96" w:rsidRPr="008C04DF" w:rsidRDefault="00AE2F96" w:rsidP="003C715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8C04DF" w14:paraId="433653BF" w14:textId="77777777" w:rsidTr="000C4612">
        <w:trPr>
          <w:trHeight w:val="1029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1C66" w14:textId="77777777" w:rsidR="00F657D1" w:rsidRPr="008C04DF" w:rsidRDefault="00F657D1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1AE7" w14:textId="77777777" w:rsidR="00AE2F96" w:rsidRPr="008C04DF" w:rsidRDefault="00AE2F96" w:rsidP="003C715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D9A6" w14:textId="77777777" w:rsidR="00AE2F96" w:rsidRPr="008C04DF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00CB" w14:textId="77777777" w:rsidR="00AE2F96" w:rsidRPr="008C04DF" w:rsidRDefault="00AE2F96" w:rsidP="003C715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1637A4B9" w14:textId="77777777" w:rsidR="00024199" w:rsidRPr="008C04DF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024199" w:rsidRPr="008C04DF" w:rsidSect="00F657D1"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604A8" w14:textId="77777777" w:rsidR="005A2A95" w:rsidRDefault="005A2A95">
      <w:r>
        <w:separator/>
      </w:r>
    </w:p>
  </w:endnote>
  <w:endnote w:type="continuationSeparator" w:id="0">
    <w:p w14:paraId="49C0307F" w14:textId="77777777" w:rsidR="005A2A95" w:rsidRDefault="005A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8E3F8" w14:textId="77777777" w:rsidR="00A32F8B" w:rsidRDefault="00A32F8B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52433E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52433E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B18D7" w14:textId="77777777" w:rsidR="00A32F8B" w:rsidRPr="00C37284" w:rsidRDefault="00A32F8B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52433E"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52433E">
      <w:rPr>
        <w:rStyle w:val="Numrodepage"/>
        <w:rFonts w:ascii="CGP" w:hAnsi="CGP"/>
        <w:noProof/>
        <w:sz w:val="20"/>
        <w:szCs w:val="20"/>
      </w:rPr>
      <w:t>3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274EA" w14:textId="77777777" w:rsidR="005A2A95" w:rsidRDefault="005A2A95">
      <w:r>
        <w:separator/>
      </w:r>
    </w:p>
  </w:footnote>
  <w:footnote w:type="continuationSeparator" w:id="0">
    <w:p w14:paraId="20F3F232" w14:textId="77777777" w:rsidR="005A2A95" w:rsidRDefault="005A2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DA9BE" w14:textId="77777777" w:rsidR="00243951" w:rsidRPr="00E25F96" w:rsidRDefault="00243951" w:rsidP="00243951">
    <w:pPr>
      <w:jc w:val="center"/>
      <w:rPr>
        <w:rFonts w:ascii="CGP" w:hAnsi="CGP"/>
        <w:b/>
        <w:sz w:val="10"/>
        <w:szCs w:val="10"/>
      </w:rPr>
    </w:pPr>
  </w:p>
  <w:p w14:paraId="1DACCB05" w14:textId="2BDE3903" w:rsidR="00A32F8B" w:rsidRPr="0029252A" w:rsidRDefault="001E6DC6" w:rsidP="001E6DC6">
    <w:pPr>
      <w:jc w:val="both"/>
      <w:rPr>
        <w:sz w:val="10"/>
        <w:szCs w:val="10"/>
      </w:rPr>
    </w:pPr>
    <w:r w:rsidRPr="0029252A"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7A98" w14:textId="77777777" w:rsidR="00A32F8B" w:rsidRPr="00186373" w:rsidRDefault="00A32F8B" w:rsidP="00186373">
    <w:pPr>
      <w:pStyle w:val="En-tte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5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6" w15:restartNumberingAfterBreak="0">
    <w:nsid w:val="7C6A4F08"/>
    <w:multiLevelType w:val="hybridMultilevel"/>
    <w:tmpl w:val="5434AF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069D7"/>
    <w:rsid w:val="00010F38"/>
    <w:rsid w:val="00024199"/>
    <w:rsid w:val="00024C56"/>
    <w:rsid w:val="0005021C"/>
    <w:rsid w:val="00054A5D"/>
    <w:rsid w:val="00067431"/>
    <w:rsid w:val="00067C6D"/>
    <w:rsid w:val="0007040F"/>
    <w:rsid w:val="00091535"/>
    <w:rsid w:val="000A0107"/>
    <w:rsid w:val="000B05D6"/>
    <w:rsid w:val="000B4DF9"/>
    <w:rsid w:val="000C4612"/>
    <w:rsid w:val="000E0BA2"/>
    <w:rsid w:val="000F780B"/>
    <w:rsid w:val="0010730B"/>
    <w:rsid w:val="00111BD6"/>
    <w:rsid w:val="00121716"/>
    <w:rsid w:val="00122869"/>
    <w:rsid w:val="001237D5"/>
    <w:rsid w:val="00123D1B"/>
    <w:rsid w:val="00131B1C"/>
    <w:rsid w:val="00141B23"/>
    <w:rsid w:val="001443BE"/>
    <w:rsid w:val="001517E0"/>
    <w:rsid w:val="001611F7"/>
    <w:rsid w:val="001705B1"/>
    <w:rsid w:val="001776BC"/>
    <w:rsid w:val="00186373"/>
    <w:rsid w:val="00187D89"/>
    <w:rsid w:val="001B0A6C"/>
    <w:rsid w:val="001B2F93"/>
    <w:rsid w:val="001B529B"/>
    <w:rsid w:val="001B6E40"/>
    <w:rsid w:val="001C3F0A"/>
    <w:rsid w:val="001C5F3F"/>
    <w:rsid w:val="001E1385"/>
    <w:rsid w:val="001E6DC6"/>
    <w:rsid w:val="001F4353"/>
    <w:rsid w:val="002010E2"/>
    <w:rsid w:val="00217E61"/>
    <w:rsid w:val="002241E0"/>
    <w:rsid w:val="00230322"/>
    <w:rsid w:val="00243951"/>
    <w:rsid w:val="00255F32"/>
    <w:rsid w:val="00261066"/>
    <w:rsid w:val="002630AF"/>
    <w:rsid w:val="002655DD"/>
    <w:rsid w:val="00271D87"/>
    <w:rsid w:val="00274764"/>
    <w:rsid w:val="0029252A"/>
    <w:rsid w:val="002A034E"/>
    <w:rsid w:val="002A45C7"/>
    <w:rsid w:val="002A7E9D"/>
    <w:rsid w:val="002B350B"/>
    <w:rsid w:val="002B7223"/>
    <w:rsid w:val="002C434A"/>
    <w:rsid w:val="002D7C6F"/>
    <w:rsid w:val="00302A91"/>
    <w:rsid w:val="00307997"/>
    <w:rsid w:val="00313CF7"/>
    <w:rsid w:val="003151A3"/>
    <w:rsid w:val="003414CD"/>
    <w:rsid w:val="00341536"/>
    <w:rsid w:val="00342097"/>
    <w:rsid w:val="0034510B"/>
    <w:rsid w:val="003511B0"/>
    <w:rsid w:val="00366448"/>
    <w:rsid w:val="00372E75"/>
    <w:rsid w:val="00382759"/>
    <w:rsid w:val="00397108"/>
    <w:rsid w:val="00397B25"/>
    <w:rsid w:val="003C1363"/>
    <w:rsid w:val="003C6F6E"/>
    <w:rsid w:val="003C7154"/>
    <w:rsid w:val="003D6293"/>
    <w:rsid w:val="003E0696"/>
    <w:rsid w:val="004061BE"/>
    <w:rsid w:val="00411D9F"/>
    <w:rsid w:val="004328C5"/>
    <w:rsid w:val="004714D2"/>
    <w:rsid w:val="00481149"/>
    <w:rsid w:val="0048464F"/>
    <w:rsid w:val="004A5AB9"/>
    <w:rsid w:val="004A7D64"/>
    <w:rsid w:val="004B46CC"/>
    <w:rsid w:val="004C75EF"/>
    <w:rsid w:val="004E5E83"/>
    <w:rsid w:val="004F1F7E"/>
    <w:rsid w:val="004F502B"/>
    <w:rsid w:val="00507361"/>
    <w:rsid w:val="00517DE3"/>
    <w:rsid w:val="0052433E"/>
    <w:rsid w:val="0054022A"/>
    <w:rsid w:val="00546099"/>
    <w:rsid w:val="00546305"/>
    <w:rsid w:val="00557980"/>
    <w:rsid w:val="00595AB9"/>
    <w:rsid w:val="005A2A95"/>
    <w:rsid w:val="005A5E3A"/>
    <w:rsid w:val="005C2731"/>
    <w:rsid w:val="005C57BE"/>
    <w:rsid w:val="005F3A90"/>
    <w:rsid w:val="0063176F"/>
    <w:rsid w:val="00631A83"/>
    <w:rsid w:val="00632313"/>
    <w:rsid w:val="006536FC"/>
    <w:rsid w:val="00656054"/>
    <w:rsid w:val="00672DDF"/>
    <w:rsid w:val="006E5EF2"/>
    <w:rsid w:val="007032E5"/>
    <w:rsid w:val="00712B48"/>
    <w:rsid w:val="007169CC"/>
    <w:rsid w:val="00731FC0"/>
    <w:rsid w:val="00740E50"/>
    <w:rsid w:val="00747EBA"/>
    <w:rsid w:val="00755015"/>
    <w:rsid w:val="00787AB3"/>
    <w:rsid w:val="00797C0A"/>
    <w:rsid w:val="007A66EF"/>
    <w:rsid w:val="007C0B65"/>
    <w:rsid w:val="007C5AFF"/>
    <w:rsid w:val="007D1F97"/>
    <w:rsid w:val="007D4DCF"/>
    <w:rsid w:val="007F127A"/>
    <w:rsid w:val="007F2EC1"/>
    <w:rsid w:val="00835128"/>
    <w:rsid w:val="00836EA9"/>
    <w:rsid w:val="008416E4"/>
    <w:rsid w:val="0084665E"/>
    <w:rsid w:val="00851C17"/>
    <w:rsid w:val="00854C65"/>
    <w:rsid w:val="0086709D"/>
    <w:rsid w:val="008913BE"/>
    <w:rsid w:val="00892654"/>
    <w:rsid w:val="008B1CA9"/>
    <w:rsid w:val="008B36C9"/>
    <w:rsid w:val="008B6A08"/>
    <w:rsid w:val="008C04DF"/>
    <w:rsid w:val="008C1540"/>
    <w:rsid w:val="008D7BE9"/>
    <w:rsid w:val="008F2408"/>
    <w:rsid w:val="008F4DCE"/>
    <w:rsid w:val="008F4E11"/>
    <w:rsid w:val="00901535"/>
    <w:rsid w:val="0090196D"/>
    <w:rsid w:val="00917375"/>
    <w:rsid w:val="00946635"/>
    <w:rsid w:val="009526A8"/>
    <w:rsid w:val="00953D20"/>
    <w:rsid w:val="00955029"/>
    <w:rsid w:val="0095707A"/>
    <w:rsid w:val="00962087"/>
    <w:rsid w:val="0097226B"/>
    <w:rsid w:val="009B7361"/>
    <w:rsid w:val="009C5453"/>
    <w:rsid w:val="009C6159"/>
    <w:rsid w:val="009D34C5"/>
    <w:rsid w:val="009D5237"/>
    <w:rsid w:val="009E7BFA"/>
    <w:rsid w:val="009F1148"/>
    <w:rsid w:val="00A02C25"/>
    <w:rsid w:val="00A1763E"/>
    <w:rsid w:val="00A32F8B"/>
    <w:rsid w:val="00A36D59"/>
    <w:rsid w:val="00A53066"/>
    <w:rsid w:val="00A565EF"/>
    <w:rsid w:val="00A853E6"/>
    <w:rsid w:val="00A86CAA"/>
    <w:rsid w:val="00A90E90"/>
    <w:rsid w:val="00A976BD"/>
    <w:rsid w:val="00AA4C36"/>
    <w:rsid w:val="00AA589E"/>
    <w:rsid w:val="00AB1568"/>
    <w:rsid w:val="00AB18CF"/>
    <w:rsid w:val="00AE2F68"/>
    <w:rsid w:val="00AE2F96"/>
    <w:rsid w:val="00B158CF"/>
    <w:rsid w:val="00B209E7"/>
    <w:rsid w:val="00B3273A"/>
    <w:rsid w:val="00B73F37"/>
    <w:rsid w:val="00B7472F"/>
    <w:rsid w:val="00B76B5C"/>
    <w:rsid w:val="00B775C6"/>
    <w:rsid w:val="00B83946"/>
    <w:rsid w:val="00B92E21"/>
    <w:rsid w:val="00BA6BA9"/>
    <w:rsid w:val="00BB2DA9"/>
    <w:rsid w:val="00BB540D"/>
    <w:rsid w:val="00BC19C5"/>
    <w:rsid w:val="00C002DC"/>
    <w:rsid w:val="00C14699"/>
    <w:rsid w:val="00C26522"/>
    <w:rsid w:val="00C27389"/>
    <w:rsid w:val="00C37284"/>
    <w:rsid w:val="00C46214"/>
    <w:rsid w:val="00C53D0B"/>
    <w:rsid w:val="00C55049"/>
    <w:rsid w:val="00C67B72"/>
    <w:rsid w:val="00C74AB1"/>
    <w:rsid w:val="00CA21AB"/>
    <w:rsid w:val="00CA22DA"/>
    <w:rsid w:val="00CC25F2"/>
    <w:rsid w:val="00CD4A06"/>
    <w:rsid w:val="00CD7F0F"/>
    <w:rsid w:val="00CE34CA"/>
    <w:rsid w:val="00CE7B66"/>
    <w:rsid w:val="00CF1A03"/>
    <w:rsid w:val="00CF78CC"/>
    <w:rsid w:val="00D00BBE"/>
    <w:rsid w:val="00D1206A"/>
    <w:rsid w:val="00D262FE"/>
    <w:rsid w:val="00D34643"/>
    <w:rsid w:val="00D63DC4"/>
    <w:rsid w:val="00D74E23"/>
    <w:rsid w:val="00D8645C"/>
    <w:rsid w:val="00D908D2"/>
    <w:rsid w:val="00D93790"/>
    <w:rsid w:val="00D97DB7"/>
    <w:rsid w:val="00DA237C"/>
    <w:rsid w:val="00DB09A4"/>
    <w:rsid w:val="00DE4AA2"/>
    <w:rsid w:val="00DE57C9"/>
    <w:rsid w:val="00E07CEE"/>
    <w:rsid w:val="00E1297D"/>
    <w:rsid w:val="00E25F96"/>
    <w:rsid w:val="00E33792"/>
    <w:rsid w:val="00E35F85"/>
    <w:rsid w:val="00E450D7"/>
    <w:rsid w:val="00E45873"/>
    <w:rsid w:val="00E54A8C"/>
    <w:rsid w:val="00E57C0D"/>
    <w:rsid w:val="00E62B12"/>
    <w:rsid w:val="00E837C0"/>
    <w:rsid w:val="00E85461"/>
    <w:rsid w:val="00E90DB3"/>
    <w:rsid w:val="00EA6C44"/>
    <w:rsid w:val="00EB6DB3"/>
    <w:rsid w:val="00EC7B92"/>
    <w:rsid w:val="00F03F07"/>
    <w:rsid w:val="00F0580A"/>
    <w:rsid w:val="00F162AE"/>
    <w:rsid w:val="00F32288"/>
    <w:rsid w:val="00F35273"/>
    <w:rsid w:val="00F47A65"/>
    <w:rsid w:val="00F561FA"/>
    <w:rsid w:val="00F657D1"/>
    <w:rsid w:val="00F725A6"/>
    <w:rsid w:val="00F76FCD"/>
    <w:rsid w:val="00F87735"/>
    <w:rsid w:val="00F87A41"/>
    <w:rsid w:val="00F9025B"/>
    <w:rsid w:val="00F93778"/>
    <w:rsid w:val="00F97F74"/>
    <w:rsid w:val="00FA3085"/>
    <w:rsid w:val="00FA7A7E"/>
    <w:rsid w:val="00FB4487"/>
    <w:rsid w:val="00FB54B2"/>
    <w:rsid w:val="00FC6E69"/>
    <w:rsid w:val="00FD3FC7"/>
    <w:rsid w:val="00FE6F50"/>
    <w:rsid w:val="00FE7398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516DE91"/>
  <w15:docId w15:val="{709DA0B8-9CE6-453F-BA37-353FDD57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semiHidden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C14699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1469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creator>Carole GEOFFROY</dc:creator>
  <cp:lastModifiedBy>HERVY Alexis</cp:lastModifiedBy>
  <cp:revision>13</cp:revision>
  <cp:lastPrinted>2017-11-28T07:10:00Z</cp:lastPrinted>
  <dcterms:created xsi:type="dcterms:W3CDTF">2022-01-26T12:32:00Z</dcterms:created>
  <dcterms:modified xsi:type="dcterms:W3CDTF">2025-06-25T11:38:00Z</dcterms:modified>
</cp:coreProperties>
</file>